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27EDE" w14:textId="4B51C2CA" w:rsidR="0045271E" w:rsidRDefault="00A41A9A">
      <w:pPr>
        <w:spacing w:after="0"/>
        <w:ind w:left="2158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D59F1AC" wp14:editId="1AAAA669">
            <wp:simplePos x="0" y="0"/>
            <wp:positionH relativeFrom="margin">
              <wp:align>center</wp:align>
            </wp:positionH>
            <wp:positionV relativeFrom="paragraph">
              <wp:posOffset>927669</wp:posOffset>
            </wp:positionV>
            <wp:extent cx="2983865" cy="2514600"/>
            <wp:effectExtent l="0" t="0" r="6985" b="0"/>
            <wp:wrapTopAndBottom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386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0A00E96" wp14:editId="23122E99">
            <wp:simplePos x="0" y="0"/>
            <wp:positionH relativeFrom="margin">
              <wp:align>center</wp:align>
            </wp:positionH>
            <wp:positionV relativeFrom="paragraph">
              <wp:posOffset>5196395</wp:posOffset>
            </wp:positionV>
            <wp:extent cx="2983992" cy="2514600"/>
            <wp:effectExtent l="0" t="0" r="6985" b="0"/>
            <wp:wrapTopAndBottom/>
            <wp:docPr id="2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3992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5271E">
      <w:pgSz w:w="11903" w:h="16834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71E"/>
    <w:rsid w:val="0045271E"/>
    <w:rsid w:val="00A41A9A"/>
    <w:rsid w:val="00D7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3D8B"/>
  <w15:docId w15:val="{96E76FB1-F512-441C-BDBA-745A79F2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Seznam_priloh-Model</dc:title>
  <dc:subject>Undefine</dc:subject>
  <dc:creator>ZWSOFT</dc:creator>
  <cp:keywords>None</cp:keywords>
  <cp:lastModifiedBy>Pospíšil Bohumil</cp:lastModifiedBy>
  <cp:revision>3</cp:revision>
  <cp:lastPrinted>2021-05-25T13:47:00Z</cp:lastPrinted>
  <dcterms:created xsi:type="dcterms:W3CDTF">2021-05-25T13:21:00Z</dcterms:created>
  <dcterms:modified xsi:type="dcterms:W3CDTF">2021-05-25T13:51:00Z</dcterms:modified>
</cp:coreProperties>
</file>